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2C" w:rsidRPr="005E16E0" w:rsidRDefault="00A12E2C" w:rsidP="009748FE">
      <w:pPr>
        <w:rPr>
          <w:rFonts w:ascii="Times New Roman" w:hAnsi="Times New Roman" w:cs="Times New Roman"/>
          <w:b/>
          <w:sz w:val="24"/>
          <w:szCs w:val="24"/>
        </w:rPr>
      </w:pPr>
      <w:r w:rsidRPr="005E16E0">
        <w:rPr>
          <w:rFonts w:ascii="Times New Roman" w:hAnsi="Times New Roman" w:cs="Times New Roman"/>
          <w:b/>
          <w:sz w:val="24"/>
          <w:szCs w:val="24"/>
        </w:rPr>
        <w:t>28.04  3 класс русский язык</w:t>
      </w:r>
    </w:p>
    <w:p w:rsidR="009748FE" w:rsidRPr="005E16E0" w:rsidRDefault="009748FE" w:rsidP="009748FE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E16E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5E16E0">
        <w:rPr>
          <w:rFonts w:ascii="Times New Roman" w:hAnsi="Times New Roman" w:cs="Times New Roman"/>
          <w:sz w:val="24"/>
          <w:szCs w:val="24"/>
        </w:rPr>
        <w:t>Изменение глаголов по числам. Роль окончаний при изменении глаголов по числам.</w:t>
      </w:r>
    </w:p>
    <w:bookmarkEnd w:id="0"/>
    <w:p w:rsidR="00497DE8" w:rsidRPr="005E16E0" w:rsidRDefault="009748FE" w:rsidP="00A12E2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b/>
          <w:sz w:val="24"/>
          <w:szCs w:val="24"/>
        </w:rPr>
        <w:t>Конспект урока</w:t>
      </w:r>
    </w:p>
    <w:p w:rsidR="009748FE" w:rsidRPr="005E16E0" w:rsidRDefault="00A12E2C" w:rsidP="009748FE">
      <w:pPr>
        <w:rPr>
          <w:rFonts w:ascii="Times New Roman" w:hAnsi="Times New Roman" w:cs="Times New Roman"/>
          <w:b/>
          <w:sz w:val="24"/>
          <w:szCs w:val="24"/>
        </w:rPr>
      </w:pPr>
      <w:r w:rsidRPr="005E16E0">
        <w:rPr>
          <w:rFonts w:ascii="Times New Roman" w:hAnsi="Times New Roman" w:cs="Times New Roman"/>
          <w:b/>
          <w:sz w:val="24"/>
          <w:szCs w:val="24"/>
        </w:rPr>
        <w:t>1</w:t>
      </w:r>
      <w:r w:rsidR="009748FE" w:rsidRPr="005E16E0">
        <w:rPr>
          <w:rFonts w:ascii="Times New Roman" w:hAnsi="Times New Roman" w:cs="Times New Roman"/>
          <w:b/>
          <w:sz w:val="24"/>
          <w:szCs w:val="24"/>
        </w:rPr>
        <w:t>. Актуализация знаний</w:t>
      </w:r>
    </w:p>
    <w:p w:rsidR="00E7248C" w:rsidRPr="005E16E0" w:rsidRDefault="00E7248C" w:rsidP="009748FE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Ставит дождь на окна точки.</w:t>
      </w:r>
    </w:p>
    <w:p w:rsidR="00E7248C" w:rsidRPr="005E16E0" w:rsidRDefault="00E7248C" w:rsidP="009748FE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А по крыше без конца</w:t>
      </w:r>
    </w:p>
    <w:p w:rsidR="00E7248C" w:rsidRPr="005E16E0" w:rsidRDefault="00E7248C" w:rsidP="009748FE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Барабанят молоточки,</w:t>
      </w:r>
    </w:p>
    <w:p w:rsidR="00E7248C" w:rsidRPr="005E16E0" w:rsidRDefault="00E7248C" w:rsidP="009748FE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Лужи зябнут у крыльца.</w:t>
      </w:r>
    </w:p>
    <w:p w:rsidR="005E16E0" w:rsidRPr="005E16E0" w:rsidRDefault="005E16E0" w:rsidP="009748FE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- Назвать имена существительные</w:t>
      </w:r>
    </w:p>
    <w:p w:rsidR="00E7248C" w:rsidRPr="005E16E0" w:rsidRDefault="00E7248C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 xml:space="preserve">-Что обозначают имена существительные в </w:t>
      </w:r>
      <w:r w:rsidR="00334F35" w:rsidRPr="005E16E0">
        <w:rPr>
          <w:rFonts w:ascii="Times New Roman" w:hAnsi="Times New Roman" w:cs="Times New Roman"/>
          <w:sz w:val="24"/>
          <w:szCs w:val="24"/>
        </w:rPr>
        <w:t xml:space="preserve">единственном числе? </w:t>
      </w:r>
    </w:p>
    <w:p w:rsidR="00334F35" w:rsidRPr="005E16E0" w:rsidRDefault="00334F35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 xml:space="preserve">-Что обозначают имена существительные </w:t>
      </w:r>
      <w:proofErr w:type="gramStart"/>
      <w:r w:rsidRPr="005E16E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E16E0">
        <w:rPr>
          <w:rFonts w:ascii="Times New Roman" w:hAnsi="Times New Roman" w:cs="Times New Roman"/>
          <w:sz w:val="24"/>
          <w:szCs w:val="24"/>
        </w:rPr>
        <w:t xml:space="preserve"> множественном числе? </w:t>
      </w:r>
    </w:p>
    <w:p w:rsidR="00334F35" w:rsidRPr="005E16E0" w:rsidRDefault="00A12E2C" w:rsidP="00E7248C">
      <w:pPr>
        <w:rPr>
          <w:rFonts w:ascii="Times New Roman" w:hAnsi="Times New Roman" w:cs="Times New Roman"/>
          <w:b/>
          <w:sz w:val="24"/>
          <w:szCs w:val="24"/>
        </w:rPr>
      </w:pPr>
      <w:r w:rsidRPr="005E16E0">
        <w:rPr>
          <w:rFonts w:ascii="Times New Roman" w:hAnsi="Times New Roman" w:cs="Times New Roman"/>
          <w:b/>
          <w:sz w:val="24"/>
          <w:szCs w:val="24"/>
        </w:rPr>
        <w:t>2</w:t>
      </w:r>
      <w:r w:rsidR="00334F35" w:rsidRPr="005E16E0">
        <w:rPr>
          <w:rFonts w:ascii="Times New Roman" w:hAnsi="Times New Roman" w:cs="Times New Roman"/>
          <w:b/>
          <w:sz w:val="24"/>
          <w:szCs w:val="24"/>
        </w:rPr>
        <w:t>. Самоопределение к деятельности</w:t>
      </w:r>
    </w:p>
    <w:p w:rsidR="006D070C" w:rsidRPr="005E16E0" w:rsidRDefault="006D070C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-Какую часть речи называют глагол</w:t>
      </w:r>
      <w:r w:rsidR="005E16E0" w:rsidRPr="005E16E0">
        <w:rPr>
          <w:rFonts w:ascii="Times New Roman" w:hAnsi="Times New Roman" w:cs="Times New Roman"/>
          <w:sz w:val="24"/>
          <w:szCs w:val="24"/>
        </w:rPr>
        <w:t>ом?</w:t>
      </w:r>
    </w:p>
    <w:p w:rsidR="00334F35" w:rsidRPr="005E16E0" w:rsidRDefault="00334F35" w:rsidP="00334F35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-Что вы можете сказать о числе, в котором употреблены глаголы</w:t>
      </w:r>
      <w:r w:rsidR="006D070C" w:rsidRPr="005E16E0">
        <w:rPr>
          <w:rFonts w:ascii="Times New Roman" w:hAnsi="Times New Roman" w:cs="Times New Roman"/>
          <w:sz w:val="24"/>
          <w:szCs w:val="24"/>
        </w:rPr>
        <w:t xml:space="preserve"> в стихотворении</w:t>
      </w:r>
      <w:r w:rsidR="005E16E0" w:rsidRPr="005E16E0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34F35" w:rsidRPr="005E16E0" w:rsidRDefault="00334F35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-Можно ли сказать, что глаголы в единственном числе</w:t>
      </w:r>
      <w:r w:rsidR="00A61050" w:rsidRPr="005E16E0">
        <w:rPr>
          <w:rFonts w:ascii="Times New Roman" w:hAnsi="Times New Roman" w:cs="Times New Roman"/>
          <w:sz w:val="24"/>
          <w:szCs w:val="24"/>
        </w:rPr>
        <w:t xml:space="preserve"> обозначают действие, которое происходит быстро, а</w:t>
      </w:r>
      <w:r w:rsidR="00A61050" w:rsidRPr="005E16E0">
        <w:rPr>
          <w:sz w:val="24"/>
          <w:szCs w:val="24"/>
        </w:rPr>
        <w:t xml:space="preserve"> </w:t>
      </w:r>
      <w:r w:rsidR="00A61050" w:rsidRPr="005E16E0">
        <w:rPr>
          <w:rFonts w:ascii="Times New Roman" w:hAnsi="Times New Roman" w:cs="Times New Roman"/>
          <w:sz w:val="24"/>
          <w:szCs w:val="24"/>
        </w:rPr>
        <w:t>глаголы во множественном числ</w:t>
      </w:r>
      <w:proofErr w:type="gramStart"/>
      <w:r w:rsidR="00A61050" w:rsidRPr="005E16E0">
        <w:rPr>
          <w:rFonts w:ascii="Times New Roman" w:hAnsi="Times New Roman" w:cs="Times New Roman"/>
          <w:sz w:val="24"/>
          <w:szCs w:val="24"/>
        </w:rPr>
        <w:t>е</w:t>
      </w:r>
      <w:r w:rsidR="006D070C" w:rsidRPr="005E16E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D070C" w:rsidRPr="005E16E0">
        <w:rPr>
          <w:rFonts w:ascii="Times New Roman" w:hAnsi="Times New Roman" w:cs="Times New Roman"/>
          <w:sz w:val="24"/>
          <w:szCs w:val="24"/>
        </w:rPr>
        <w:t xml:space="preserve"> дейст</w:t>
      </w:r>
      <w:r w:rsidR="005E16E0" w:rsidRPr="005E16E0">
        <w:rPr>
          <w:rFonts w:ascii="Times New Roman" w:hAnsi="Times New Roman" w:cs="Times New Roman"/>
          <w:sz w:val="24"/>
          <w:szCs w:val="24"/>
        </w:rPr>
        <w:t xml:space="preserve">вия, которые длятся долго? </w:t>
      </w:r>
    </w:p>
    <w:p w:rsidR="006D070C" w:rsidRPr="005E16E0" w:rsidRDefault="00106B61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-Что нам необходимо выяснить на уроке</w:t>
      </w:r>
      <w:proofErr w:type="gramStart"/>
      <w:r w:rsidRPr="005E16E0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9B529B" w:rsidRPr="005E16E0">
        <w:rPr>
          <w:rFonts w:ascii="Times New Roman" w:hAnsi="Times New Roman" w:cs="Times New Roman"/>
          <w:sz w:val="24"/>
          <w:szCs w:val="24"/>
        </w:rPr>
        <w:t>как изменяются глаголы по числам)</w:t>
      </w:r>
    </w:p>
    <w:p w:rsidR="009B529B" w:rsidRPr="005E16E0" w:rsidRDefault="009B529B" w:rsidP="009B529B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-Какой вывод сделаем?</w:t>
      </w:r>
    </w:p>
    <w:p w:rsidR="009B529B" w:rsidRPr="005E16E0" w:rsidRDefault="009B529B" w:rsidP="009B529B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 xml:space="preserve">-Значит, о чем мы сегодня еще будем говорить? </w:t>
      </w:r>
    </w:p>
    <w:p w:rsidR="009B529B" w:rsidRPr="005E16E0" w:rsidRDefault="005E16E0" w:rsidP="009B529B">
      <w:pPr>
        <w:rPr>
          <w:rFonts w:ascii="Times New Roman" w:hAnsi="Times New Roman" w:cs="Times New Roman"/>
          <w:b/>
          <w:sz w:val="24"/>
          <w:szCs w:val="24"/>
        </w:rPr>
      </w:pPr>
      <w:r w:rsidRPr="005E16E0">
        <w:rPr>
          <w:rFonts w:ascii="Times New Roman" w:hAnsi="Times New Roman" w:cs="Times New Roman"/>
          <w:b/>
          <w:sz w:val="24"/>
          <w:szCs w:val="24"/>
        </w:rPr>
        <w:t>3</w:t>
      </w:r>
      <w:r w:rsidR="009B529B" w:rsidRPr="005E16E0">
        <w:rPr>
          <w:rFonts w:ascii="Times New Roman" w:hAnsi="Times New Roman" w:cs="Times New Roman"/>
          <w:b/>
          <w:sz w:val="24"/>
          <w:szCs w:val="24"/>
        </w:rPr>
        <w:t>.Работа по теме урока</w:t>
      </w:r>
    </w:p>
    <w:p w:rsidR="009B529B" w:rsidRPr="005E16E0" w:rsidRDefault="009B529B" w:rsidP="009B529B">
      <w:pPr>
        <w:rPr>
          <w:rFonts w:ascii="Times New Roman" w:hAnsi="Times New Roman" w:cs="Times New Roman"/>
          <w:sz w:val="24"/>
          <w:szCs w:val="24"/>
          <w:u w:val="single"/>
        </w:rPr>
      </w:pPr>
      <w:r w:rsidRPr="005E16E0">
        <w:rPr>
          <w:rFonts w:ascii="Times New Roman" w:hAnsi="Times New Roman" w:cs="Times New Roman"/>
          <w:sz w:val="24"/>
          <w:szCs w:val="24"/>
          <w:u w:val="single"/>
        </w:rPr>
        <w:t>Работа по учебнику.</w:t>
      </w:r>
    </w:p>
    <w:p w:rsidR="009B529B" w:rsidRPr="005E16E0" w:rsidRDefault="009B529B" w:rsidP="009B529B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(Наблюдение за изменением глаголов по числам)</w:t>
      </w:r>
    </w:p>
    <w:p w:rsidR="009B529B" w:rsidRPr="005E16E0" w:rsidRDefault="005E16E0" w:rsidP="009B529B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Упражнение 144</w:t>
      </w:r>
    </w:p>
    <w:p w:rsidR="00AA5117" w:rsidRPr="005E16E0" w:rsidRDefault="008E5D62" w:rsidP="008E5D62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 xml:space="preserve">-Прочитайте «Узелки на память» </w:t>
      </w:r>
      <w:proofErr w:type="gramStart"/>
      <w:r w:rsidRPr="005E16E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E16E0">
        <w:rPr>
          <w:rFonts w:ascii="Times New Roman" w:hAnsi="Times New Roman" w:cs="Times New Roman"/>
          <w:sz w:val="24"/>
          <w:szCs w:val="24"/>
        </w:rPr>
        <w:t xml:space="preserve"> с.77. </w:t>
      </w:r>
    </w:p>
    <w:p w:rsidR="00AA5117" w:rsidRPr="005E16E0" w:rsidRDefault="00AA5117" w:rsidP="008E5D62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«Узелки на память»</w:t>
      </w:r>
    </w:p>
    <w:tbl>
      <w:tblPr>
        <w:tblStyle w:val="aa"/>
        <w:tblW w:w="0" w:type="auto"/>
        <w:tblLook w:val="04A0"/>
      </w:tblPr>
      <w:tblGrid>
        <w:gridCol w:w="9962"/>
      </w:tblGrid>
      <w:tr w:rsidR="00AA5117" w:rsidRPr="005E16E0" w:rsidTr="00AA5117">
        <w:tc>
          <w:tcPr>
            <w:tcW w:w="9962" w:type="dxa"/>
          </w:tcPr>
          <w:p w:rsidR="00AA5117" w:rsidRPr="005E16E0" w:rsidRDefault="00AA5117" w:rsidP="008E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E0">
              <w:rPr>
                <w:rFonts w:ascii="Times New Roman" w:hAnsi="Times New Roman" w:cs="Times New Roman"/>
                <w:sz w:val="24"/>
                <w:szCs w:val="24"/>
              </w:rPr>
              <w:t>Глаголы изменяются по числам и могут употребляться в единственном и множественном числе.</w:t>
            </w:r>
          </w:p>
          <w:p w:rsidR="00AA5117" w:rsidRPr="005E16E0" w:rsidRDefault="00AA5117" w:rsidP="008E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E0">
              <w:rPr>
                <w:rFonts w:ascii="Times New Roman" w:hAnsi="Times New Roman" w:cs="Times New Roman"/>
                <w:sz w:val="24"/>
                <w:szCs w:val="24"/>
              </w:rPr>
              <w:t xml:space="preserve">Глаголы в единственном числе называют действие одного предмета, во множественном </w:t>
            </w:r>
            <w:r w:rsidRPr="005E1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</w:t>
            </w:r>
            <w:proofErr w:type="gramStart"/>
            <w:r w:rsidRPr="005E16E0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E16E0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нескольких предметов:</w:t>
            </w:r>
          </w:p>
          <w:p w:rsidR="00AA5117" w:rsidRPr="005E16E0" w:rsidRDefault="00AA5117" w:rsidP="008E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6E0">
              <w:rPr>
                <w:rFonts w:ascii="Times New Roman" w:hAnsi="Times New Roman" w:cs="Times New Roman"/>
                <w:sz w:val="24"/>
                <w:szCs w:val="24"/>
              </w:rPr>
              <w:t>Говорю-говорим</w:t>
            </w:r>
            <w:proofErr w:type="gramEnd"/>
            <w:r w:rsidRPr="005E16E0">
              <w:rPr>
                <w:rFonts w:ascii="Times New Roman" w:hAnsi="Times New Roman" w:cs="Times New Roman"/>
                <w:sz w:val="24"/>
                <w:szCs w:val="24"/>
              </w:rPr>
              <w:t>, сказал-сказали.</w:t>
            </w:r>
          </w:p>
          <w:p w:rsidR="00AA5117" w:rsidRPr="005E16E0" w:rsidRDefault="00AA5117" w:rsidP="008E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E0">
              <w:rPr>
                <w:rFonts w:ascii="Times New Roman" w:hAnsi="Times New Roman" w:cs="Times New Roman"/>
                <w:sz w:val="24"/>
                <w:szCs w:val="24"/>
              </w:rPr>
              <w:t>При изменении глаголов по числам изменяются и их окончания:</w:t>
            </w:r>
          </w:p>
          <w:p w:rsidR="00AA5117" w:rsidRPr="005E16E0" w:rsidRDefault="0017493F" w:rsidP="008E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E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" o:spid="_x0000_s1026" style="position:absolute;margin-left:37pt;margin-top:-.05pt;width:13pt;height:15.3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4HQhgIAACUFAAAOAAAAZHJzL2Uyb0RvYy54bWysVM1uEzEQviPxDpbvdLMhLTTqpopaFSFV&#10;paJFPbteu1lhe4ztZBNOSFyReAQeggvip8+weSPG3s2mKhUHxMXr8fx/880eHC61IgvhfAWmoPnO&#10;gBJhOJSVuSnom8uTJ88p8YGZkikwoqAr4enh5PGjg9qOxRBmoErhCAYxflzbgs5CsOMs83wmNPM7&#10;YIVBpQSnWUDR3WSlYzVG1yobDgZ7WQ2utA648B5fj1slnaT4UgoeXknpRSCqoFhbSKdL53U8s8kB&#10;G984ZmcV78pg/1CFZpXBpH2oYxYYmbvqj1C64g48yLDDQWcgZcVF6gG7yQf3urmYMStSLwiOtz1M&#10;/v+F5WeLc0eqEmdHiWEaR9R8WX9Yf25+Nrfrj83X5rb5sf7U/Gq+Nd9JHvGqrR+j24U9d53k8Rqb&#10;X0qn4xfbIsuE8arHWCwD4fiY7+3mA5wER1W+P3qapxlkW2frfHghQJN4KajDESZk2eLUB0yIphuT&#10;mMvASaVUfI91tZWkW1gpEQ2UeS0kdoi5hylQ4pY4Uo4sGLKifJu6wrDJMrpIjNg75Q85qbBx6myj&#10;m0h86x0HDzlus/XWKSOY0DvqyoD7u7Ns7Tddt73Gtq+hXOFAHbRM95afVIjjKfPhnDmkNkKP6xpe&#10;4SEV1AWF7kbJDNz7h96jPTIOtZTUuCoF9e/mzAlK1EuDXNzPR6O4W0kY7T4bouDuaq7vasxcHwHi&#10;jnzD6tI12ge1uUoH+gq3ehqzoooZjrkLyoPbCEehXWH8L3AxnSYz3CfLwqm5sDwGj6hGnlwur5iz&#10;HZkCsvAMNmvFxvc41dpGTwPTeQBZJcJtce3wxl1MPOz+G3HZ78rJavt3m/wGAAD//wMAUEsDBBQA&#10;BgAIAAAAIQAehFy83AAAAAcBAAAPAAAAZHJzL2Rvd25yZXYueG1sTI9BT8JAFITvJvyHzTPxBruA&#10;iil9JYTEGD0JilyX7rNt6L5tuktp/73LCY+Tmcx8k656W4uOWl85RphOFAji3JmKC4Tvr9fxCwgf&#10;NBtdOyaEgTysstFdqhPjLrylbhcKEUvYJxqhDKFJpPR5SVb7iWuIo/frWqtDlG0hTasvsdzWcqbU&#10;s7S64rhQ6oY2JeWn3dki7Lt3lh/eh9nPfP35dtgMrtoOiA/3/XoJIlAfbmG44kd0yCLT0Z3ZeFEj&#10;LB7jlYAwnoK42kpFfUSYqyeQWSr/82d/AAAA//8DAFBLAQItABQABgAIAAAAIQC2gziS/gAAAOEB&#10;AAATAAAAAAAAAAAAAAAAAAAAAABbQ29udGVudF9UeXBlc10ueG1sUEsBAi0AFAAGAAgAAAAhADj9&#10;If/WAAAAlAEAAAsAAAAAAAAAAAAAAAAALwEAAF9yZWxzLy5yZWxzUEsBAi0AFAAGAAgAAAAhAN/X&#10;gdCGAgAAJQUAAA4AAAAAAAAAAAAAAAAALgIAAGRycy9lMm9Eb2MueG1sUEsBAi0AFAAGAAgAAAAh&#10;AB6EXLzcAAAABwEAAA8AAAAAAAAAAAAAAAAA4AQAAGRycy9kb3ducmV2LnhtbFBLBQYAAAAABAAE&#10;APMAAADpBQAAAAA=&#10;" filled="f" strokecolor="black [3200]" strokeweight="2pt"/>
              </w:pict>
            </w:r>
            <w:r w:rsidRPr="005E16E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4" o:spid="_x0000_s1029" style="position:absolute;margin-left:220.85pt;margin-top:0;width:13pt;height:15.3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kGJiAIAACUFAAAOAAAAZHJzL2Uyb0RvYy54bWysVM1uEzEQviPxDpbvdLNp0tKomypqVYRU&#10;tREt6tn12s0Kr8fYTjbhhNQrEo/AQ3BB/PQZNm/E2LvZVKXigLh4Zzzf/O43PjxalooshHUF6Iym&#10;Oz1KhOaQF/o2o2+vTl+8pMR5pnOmQIuMroSjR+Pnzw4rMxJ9mIHKhSUYRLtRZTI6896MksTxmSiZ&#10;2wEjNBol2JJ5VO1tkltWYfRSJf1eby+pwObGAhfO4e1JY6TjGF9Kwf2FlE54ojKKtfl42njehDMZ&#10;H7LRrWVmVvC2DPYPVZSs0Ji0C3XCPCNzW/wRqiy4BQfS73AoE5Cy4CL2gN2kvUfdXM6YEbEXHI4z&#10;3Zjc/wvLzxdTS4o8owNKNCvxF9Vf1h/Xn+uf9f36rv5a39c/1p/qX/W3+jsZhHlVxo3Q7dJMbas5&#10;FEPzS2nL8MW2yDLOeNXNWCw94XiZ7g139/FPcDSlB4PhcDfETLbOxjr/SkBJgpBRi78wTpYtzpxv&#10;oBtIyKXhtFAq3Ie6mkqi5FdKBIDSb4TEDjF3PwaK3BLHypIFQ1bk79K2gogMLhIjdk7pU07Kb5xa&#10;bHATkW+dY+8px222Dh0zgvadY1losH93lg1+03XTa2j7BvIV/lALDdOd4acFzvGMOT9lFqmNo8d1&#10;9Rd4SAVVRqGVKJmB/fDUfcAj49BKSYWrklH3fs6soES91sjFg3QwCLsVlcFwv4+KfWi5eWjR8/IY&#10;cO4pPgyGRzHgvdqI0kJ5jVs9CVnRxDTH3Bnl3m6UY9+sML4LXEwmEYb7ZJg/05eGh+BhqoEnV8tr&#10;Zk1LJo8sPIfNWrHRI0412OCpYTL3IItIuO1c23njLkbKtu9GWPaHekRtX7fxbwAAAP//AwBQSwME&#10;FAAGAAgAAAAhAIcUVwzcAAAABwEAAA8AAABkcnMvZG93bnJldi54bWxMj0FLw0AUhO+C/2F5gje7&#10;aRtSiXkppSCiJ1u1vW6TZxLMvg3ZbZr8e58nexxmmPkmW4+2VQP1vnGMMJ9FoIgLVzZcIXx+PD88&#10;gvLBcGlax4QwkYd1fnuTmbR0F97RsA+VkhL2qUGoQ+hSrX1RkzV+5jpi8b5db00Q2Ve67M1Fym2r&#10;F1GUaGsaloXadLStqfjZny3C1/DK+s37sDgsN+8vx+3kmt2EeH83bp5ABRrDfxj+8AUdcmE6uTOX&#10;XrUIcTxfSRRBHokdJyuRJ4RllIDOM33Nn/8CAAD//wMAUEsBAi0AFAAGAAgAAAAhALaDOJL+AAAA&#10;4QEAABMAAAAAAAAAAAAAAAAAAAAAAFtDb250ZW50X1R5cGVzXS54bWxQSwECLQAUAAYACAAAACEA&#10;OP0h/9YAAACUAQAACwAAAAAAAAAAAAAAAAAvAQAAX3JlbHMvLnJlbHNQSwECLQAUAAYACAAAACEA&#10;BNpBiYgCAAAlBQAADgAAAAAAAAAAAAAAAAAuAgAAZHJzL2Uyb0RvYy54bWxQSwECLQAUAAYACAAA&#10;ACEAhxRXDNwAAAAHAQAADwAAAAAAAAAAAAAAAADiBAAAZHJzL2Rvd25yZXYueG1sUEsFBgAAAAAE&#10;AAQA8wAAAOsFAAAAAA==&#10;" filled="f" strokecolor="black [3200]" strokeweight="2pt"/>
              </w:pict>
            </w:r>
            <w:r w:rsidRPr="005E16E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3" o:spid="_x0000_s1028" style="position:absolute;margin-left:161.85pt;margin-top:-.05pt;width:13pt;height:15.3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x2iwIAACUFAAAOAAAAZHJzL2Uyb0RvYy54bWysVM1OGzEQvlfqO1i+l82GBErEBkUgqkoI&#10;okLF2XhtsqrX49pONumpEtdKfYQ+RC9Vf3iGzRt17N1sEEU9VL14PZ5vZjzffuPDo2WpyEJYV4DO&#10;aLrTo0RoDnmhbzP69ur0xUtKnGc6Zwq0yOhKOHo0fv7ssDIj0YcZqFxYgkm0G1UmozPvzShJHJ+J&#10;krkdMEKjU4ItmUfT3ia5ZRVmL1XS7/X2kgpsbixw4RyenjROOo75pRTcX0jphCcqo3g3H1cb15uw&#10;JuNDNrq1zMwK3l6D/cMtSlZoLNqlOmGekbkt/khVFtyCA+l3OJQJSFlwEXvAbtLeo24uZ8yI2AuS&#10;40xHk/t/afn5YmpJkWd0lxLNSvxF9Zf1x/Xn+md9v76rv9b39Y/1p/pX/a3+TnYDX5VxIwy7NFPb&#10;Wg63ofmltGX4YltkGTledRyLpSccD9O94e4+/gmOrvRgMBzGnMk22FjnXwkoSdhk1OIvjMyyxZnz&#10;WBChG0iopeG0UCqch3s1N4k7v1IiAJR+IyR2iLX7MVHUljhWliwYqiJ/l4auMG1EhhCJGbug9Kkg&#10;5TdBLTaEiai3LrD3VOC2WoeOFUH7LrAsNNi/B8sGv+m66TW0fQP5Cn+ohUbpzvDTAnk8Y85PmUVp&#10;I/U4rv4CF6mgyii0O0pmYD88dR7wqDj0UlLhqGTUvZ8zKyhRrzVq8SAdDMJsRWMw3O+jYR96bh56&#10;9Lw8BuQ9xYfB8LgNeK82W2mhvMapnoSq6GKaY+2Mcm83xrFvRhjfBS4mkwjDeTLMn+lLw0PywGrQ&#10;ydXymlnTismjCs9hM1Zs9EhTDTZEapjMPcgiCm7La8s3zmIUTPtuhGF/aEfU9nUb/wYAAP//AwBQ&#10;SwMEFAAGAAgAAAAhAHTBA4HeAAAACAEAAA8AAABkcnMvZG93bnJldi54bWxMj0FPwkAQhe8m/ofN&#10;mHCDLa2i1m4JITFGT4Cg16U7tg3d2aa7lPbfO57kNi/v5c33suVgG9Fj52tHCuazCARS4UxNpYL9&#10;5+v0CYQPmoxuHKGCET0s89ubTKfGXWiL/S6UgkvIp1pBFUKbSumLCq32M9cisffjOqsDy66UptMX&#10;LreNjKNoIa2uiT9UusV1hcVpd7YKDv07yQ/vQ/yVrDZv3+vR1dtRqcndsHoBEXAI/2H4w2d0yJnp&#10;6M5kvGgUJHHyyFEF0zkI9pP7Z9ZHPqIHkHkmrwfkvwAAAP//AwBQSwECLQAUAAYACAAAACEAtoM4&#10;kv4AAADhAQAAEwAAAAAAAAAAAAAAAAAAAAAAW0NvbnRlbnRfVHlwZXNdLnhtbFBLAQItABQABgAI&#10;AAAAIQA4/SH/1gAAAJQBAAALAAAAAAAAAAAAAAAAAC8BAABfcmVscy8ucmVsc1BLAQItABQABgAI&#10;AAAAIQDaTWx2iwIAACUFAAAOAAAAAAAAAAAAAAAAAC4CAABkcnMvZTJvRG9jLnhtbFBLAQItABQA&#10;BgAIAAAAIQB0wQOB3gAAAAgBAAAPAAAAAAAAAAAAAAAAAOUEAABkcnMvZG93bnJldi54bWxQSwUG&#10;AAAAAAQABADzAAAA8AUAAAAA&#10;" filled="f" strokecolor="black [3200]" strokeweight="2pt"/>
              </w:pict>
            </w:r>
            <w:r w:rsidRPr="005E16E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2" o:spid="_x0000_s1027" style="position:absolute;margin-left:95.35pt;margin-top:.8pt;width:19.15pt;height:15.3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whHhgIAACUFAAAOAAAAZHJzL2Uyb0RvYy54bWysVM1uEzEQviPxDpbvdLNLCjTqpopaFSFV&#10;bUWLena8drPC6zG2k004IXFF4hF4CC6Inz7D5o0YezebqFQcEBfvjOeb3/3Gh0fLSpGFsK4EndN0&#10;b0CJ0ByKUt/m9M316ZMXlDjPdMEUaJHTlXD0aPz40WFtRiKDGahCWIJBtBvVJqcz780oSRyfiYq5&#10;PTBCo1GCrZhH1d4mhWU1Rq9Ukg0Gz5IabGEscOEc3p60RjqO8aUU3F9I6YQnKqdYm4+njec0nMn4&#10;kI1uLTOzkndlsH+oomKlxqR9qBPmGZnb8o9QVcktOJB+j0OVgJQlF7EH7CYd3OvmasaMiL3gcJzp&#10;x+T+X1h+vri0pCxymlGiWYW/qPmy/rD+3Pxs7tYfm6/NXfNj/an51XxrvpMszKs2boRuV+bSdppD&#10;MTS/lLYKX2yLLOOMV/2MxdITjpfZMDsYIik4mtKD4f7+0xAz2Tob6/xLARUJQk4t/sI4WbY4c76F&#10;biAhl4bTUqlwH+pqK4mSXykRAEq/FhI7DLljoMgtcawsWTBkRfE27SqIyOAiMWLvlD7kpPzGqcMG&#10;NxH51jsOHnLcZuvRMSNo3ztWpQb7d2fZ4jddt72GtqdQrPCHWmiZ7gw/LXGOZ8z5S2aR2rgEuK7+&#10;Ag+poM4pdBIlM7DvH7oPeGQcWimpcVVy6t7NmRWUqFcauXiQDodht6Iy3H+eoWJ3LdNdi55Xx4Bz&#10;T/FhMDyKAe/VRpQWqhvc6knIiiamOebOKfd2oxz7doXxXeBiMokw3CfD/Jm+MjwED1MNPLle3jBr&#10;OjJ5ZOE5bNaKje5xqsUGTw2TuQdZRsJt59rNG3cxUrZ7N8Ky7+oRtX3dxr8BAAD//wMAUEsDBBQA&#10;BgAIAAAAIQADnZhQ3QAAAAgBAAAPAAAAZHJzL2Rvd25yZXYueG1sTI/BbsIwEETvlfoP1lbqrTg1&#10;Ei1pHISQEGpPQFu4mnibRI3XUWxC8vddTuW2oxnNvskWg2tEj12oPWl4niQgkApvayo1fH2un15B&#10;hGjImsYTahgxwCK/v8tMav2FdtjvYym4hEJqNFQxtqmUoajQmTDxLRJ7P75zJrLsSmk7c+Fy10iV&#10;JDPpTE38oTItriosfvdnp+G7fyf5EUJUh+lyuzmuRl/vRq0fH4blG4iIQ/wPwxWf0SFnppM/kw2i&#10;YT1PXjjKxwwE+0rNedtJw1QpkHkmbwfkfwAAAP//AwBQSwECLQAUAAYACAAAACEAtoM4kv4AAADh&#10;AQAAEwAAAAAAAAAAAAAAAAAAAAAAW0NvbnRlbnRfVHlwZXNdLnhtbFBLAQItABQABgAIAAAAIQA4&#10;/SH/1gAAAJQBAAALAAAAAAAAAAAAAAAAAC8BAABfcmVscy8ucmVsc1BLAQItABQABgAIAAAAIQBB&#10;iwhHhgIAACUFAAAOAAAAAAAAAAAAAAAAAC4CAABkcnMvZTJvRG9jLnhtbFBLAQItABQABgAIAAAA&#10;IQADnZhQ3QAAAAgBAAAPAAAAAAAAAAAAAAAAAOAEAABkcnMvZG93bnJldi54bWxQSwUGAAAAAAQA&#10;BADzAAAA6gUAAAAA&#10;" filled="f" strokecolor="black [3200]" strokeweight="2pt"/>
              </w:pict>
            </w:r>
            <w:r w:rsidR="00AA5117" w:rsidRPr="005E16E0">
              <w:rPr>
                <w:rFonts w:ascii="Times New Roman" w:hAnsi="Times New Roman" w:cs="Times New Roman"/>
                <w:sz w:val="24"/>
                <w:szCs w:val="24"/>
              </w:rPr>
              <w:t xml:space="preserve">Говор ю </w:t>
            </w:r>
            <w:proofErr w:type="gramStart"/>
            <w:r w:rsidR="00AA5117" w:rsidRPr="005E16E0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="00AA5117" w:rsidRPr="005E16E0">
              <w:rPr>
                <w:rFonts w:ascii="Times New Roman" w:hAnsi="Times New Roman" w:cs="Times New Roman"/>
                <w:sz w:val="24"/>
                <w:szCs w:val="24"/>
              </w:rPr>
              <w:t>овор им , сказал а –сказал и .</w:t>
            </w:r>
          </w:p>
        </w:tc>
      </w:tr>
    </w:tbl>
    <w:p w:rsidR="00AA5117" w:rsidRPr="005E16E0" w:rsidRDefault="00AA5117" w:rsidP="008E5D62">
      <w:pPr>
        <w:rPr>
          <w:rFonts w:ascii="Times New Roman" w:hAnsi="Times New Roman" w:cs="Times New Roman"/>
          <w:sz w:val="24"/>
          <w:szCs w:val="24"/>
        </w:rPr>
      </w:pPr>
    </w:p>
    <w:p w:rsidR="00D56049" w:rsidRPr="005E16E0" w:rsidRDefault="00D56049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-Прочитайте загадки</w:t>
      </w:r>
      <w:r w:rsidR="00E1248B" w:rsidRPr="005E16E0">
        <w:rPr>
          <w:rFonts w:ascii="Times New Roman" w:hAnsi="Times New Roman" w:cs="Times New Roman"/>
          <w:sz w:val="24"/>
          <w:szCs w:val="24"/>
        </w:rPr>
        <w:t>. Подчеркните глаголы, укажите их число</w:t>
      </w:r>
      <w:r w:rsidR="0023020C" w:rsidRPr="005E16E0">
        <w:rPr>
          <w:rFonts w:ascii="Times New Roman" w:hAnsi="Times New Roman" w:cs="Times New Roman"/>
          <w:sz w:val="24"/>
          <w:szCs w:val="24"/>
        </w:rPr>
        <w:t xml:space="preserve"> и выделите окончания</w:t>
      </w:r>
      <w:r w:rsidR="00E1248B" w:rsidRPr="005E16E0">
        <w:rPr>
          <w:rFonts w:ascii="Times New Roman" w:hAnsi="Times New Roman" w:cs="Times New Roman"/>
          <w:sz w:val="24"/>
          <w:szCs w:val="24"/>
        </w:rPr>
        <w:t>. Напишите отгадки.</w:t>
      </w:r>
    </w:p>
    <w:p w:rsidR="00E1248B" w:rsidRPr="005E16E0" w:rsidRDefault="00E1248B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На сучках висят шары,</w:t>
      </w:r>
    </w:p>
    <w:p w:rsidR="00E1248B" w:rsidRPr="005E16E0" w:rsidRDefault="00E1248B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Посинели от жары</w:t>
      </w:r>
    </w:p>
    <w:p w:rsidR="005E16E0" w:rsidRPr="005E16E0" w:rsidRDefault="005E16E0" w:rsidP="00E7248C">
      <w:pPr>
        <w:rPr>
          <w:rFonts w:ascii="Times New Roman" w:hAnsi="Times New Roman" w:cs="Times New Roman"/>
          <w:sz w:val="24"/>
          <w:szCs w:val="24"/>
        </w:rPr>
      </w:pPr>
    </w:p>
    <w:p w:rsidR="00E1248B" w:rsidRPr="005E16E0" w:rsidRDefault="00E1248B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Черный Ивашка,</w:t>
      </w:r>
    </w:p>
    <w:p w:rsidR="00E1248B" w:rsidRPr="005E16E0" w:rsidRDefault="00E1248B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Деревянная рубашка,</w:t>
      </w:r>
    </w:p>
    <w:p w:rsidR="00E1248B" w:rsidRPr="005E16E0" w:rsidRDefault="00E1248B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Где носом ведет,</w:t>
      </w:r>
    </w:p>
    <w:p w:rsidR="005E16E0" w:rsidRPr="005E16E0" w:rsidRDefault="00E1248B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Там заметку кладет.</w:t>
      </w:r>
    </w:p>
    <w:p w:rsidR="005E16E0" w:rsidRPr="005E16E0" w:rsidRDefault="005E16E0" w:rsidP="00E7248C">
      <w:pPr>
        <w:rPr>
          <w:rFonts w:ascii="Times New Roman" w:hAnsi="Times New Roman" w:cs="Times New Roman"/>
          <w:sz w:val="24"/>
          <w:szCs w:val="24"/>
        </w:rPr>
      </w:pPr>
    </w:p>
    <w:p w:rsidR="00E1248B" w:rsidRPr="005E16E0" w:rsidRDefault="00E1248B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Мы ходим ночью, ходим днем,</w:t>
      </w:r>
    </w:p>
    <w:p w:rsidR="00E1248B" w:rsidRPr="005E16E0" w:rsidRDefault="00E1248B" w:rsidP="00E7248C">
      <w:pPr>
        <w:rPr>
          <w:rFonts w:ascii="Times New Roman" w:hAnsi="Times New Roman" w:cs="Times New Roman"/>
          <w:sz w:val="24"/>
          <w:szCs w:val="24"/>
          <w:u w:val="single"/>
        </w:rPr>
      </w:pPr>
      <w:r w:rsidRPr="005E16E0">
        <w:rPr>
          <w:rFonts w:ascii="Times New Roman" w:hAnsi="Times New Roman" w:cs="Times New Roman"/>
          <w:sz w:val="24"/>
          <w:szCs w:val="24"/>
        </w:rPr>
        <w:t>Но никуда мы не уйдем</w:t>
      </w:r>
    </w:p>
    <w:p w:rsidR="005E16E0" w:rsidRPr="005E16E0" w:rsidRDefault="005E16E0" w:rsidP="00E7248C">
      <w:pPr>
        <w:rPr>
          <w:rFonts w:ascii="Times New Roman" w:hAnsi="Times New Roman" w:cs="Times New Roman"/>
          <w:sz w:val="24"/>
          <w:szCs w:val="24"/>
        </w:rPr>
      </w:pPr>
    </w:p>
    <w:p w:rsidR="00E1248B" w:rsidRPr="005E16E0" w:rsidRDefault="00E1248B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Вот иголки и булавки,</w:t>
      </w:r>
    </w:p>
    <w:p w:rsidR="00E1248B" w:rsidRPr="005E16E0" w:rsidRDefault="00E1248B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Вылезают</w:t>
      </w:r>
      <w:r w:rsidR="00354A6C" w:rsidRPr="005E16E0">
        <w:rPr>
          <w:rFonts w:ascii="Times New Roman" w:hAnsi="Times New Roman" w:cs="Times New Roman"/>
          <w:sz w:val="24"/>
          <w:szCs w:val="24"/>
        </w:rPr>
        <w:t xml:space="preserve">  </w:t>
      </w:r>
      <w:r w:rsidRPr="005E16E0">
        <w:rPr>
          <w:rFonts w:ascii="Times New Roman" w:hAnsi="Times New Roman" w:cs="Times New Roman"/>
          <w:sz w:val="24"/>
          <w:szCs w:val="24"/>
        </w:rPr>
        <w:t xml:space="preserve"> из-под лавки.</w:t>
      </w:r>
    </w:p>
    <w:p w:rsidR="00E1248B" w:rsidRPr="005E16E0" w:rsidRDefault="00E1248B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На меня они глядят</w:t>
      </w:r>
      <w:proofErr w:type="gramStart"/>
      <w:r w:rsidR="00354A6C" w:rsidRPr="005E16E0">
        <w:rPr>
          <w:rFonts w:ascii="Times New Roman" w:hAnsi="Times New Roman" w:cs="Times New Roman"/>
          <w:sz w:val="24"/>
          <w:szCs w:val="24"/>
        </w:rPr>
        <w:t xml:space="preserve"> </w:t>
      </w:r>
      <w:r w:rsidRPr="005E16E0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E1248B" w:rsidRPr="005E16E0" w:rsidRDefault="00E1248B" w:rsidP="00E7248C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sz w:val="24"/>
          <w:szCs w:val="24"/>
        </w:rPr>
        <w:t>Молока они хотят</w:t>
      </w:r>
      <w:proofErr w:type="gramStart"/>
      <w:r w:rsidR="00354A6C" w:rsidRPr="005E16E0">
        <w:rPr>
          <w:rFonts w:ascii="Times New Roman" w:hAnsi="Times New Roman" w:cs="Times New Roman"/>
          <w:sz w:val="24"/>
          <w:szCs w:val="24"/>
        </w:rPr>
        <w:t xml:space="preserve"> </w:t>
      </w:r>
      <w:r w:rsidRPr="005E16E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1248B" w:rsidRPr="005E16E0" w:rsidRDefault="00E1248B" w:rsidP="00E7248C">
      <w:pPr>
        <w:rPr>
          <w:rFonts w:ascii="Times New Roman" w:hAnsi="Times New Roman" w:cs="Times New Roman"/>
          <w:sz w:val="24"/>
          <w:szCs w:val="24"/>
        </w:rPr>
      </w:pPr>
    </w:p>
    <w:p w:rsidR="00E7248C" w:rsidRPr="005E16E0" w:rsidRDefault="005E16E0" w:rsidP="009748FE">
      <w:pPr>
        <w:rPr>
          <w:rFonts w:ascii="Times New Roman" w:hAnsi="Times New Roman" w:cs="Times New Roman"/>
          <w:sz w:val="24"/>
          <w:szCs w:val="24"/>
        </w:rPr>
      </w:pPr>
      <w:r w:rsidRPr="005E16E0">
        <w:rPr>
          <w:rFonts w:ascii="Times New Roman" w:hAnsi="Times New Roman" w:cs="Times New Roman"/>
          <w:b/>
          <w:sz w:val="24"/>
          <w:szCs w:val="24"/>
        </w:rPr>
        <w:t xml:space="preserve">4.Домашнее задание: </w:t>
      </w:r>
      <w:proofErr w:type="spellStart"/>
      <w:proofErr w:type="gramStart"/>
      <w:r w:rsidRPr="005E16E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5E16E0">
        <w:rPr>
          <w:rFonts w:ascii="Times New Roman" w:hAnsi="Times New Roman" w:cs="Times New Roman"/>
          <w:sz w:val="24"/>
          <w:szCs w:val="24"/>
        </w:rPr>
        <w:t xml:space="preserve"> 79 </w:t>
      </w:r>
      <w:proofErr w:type="spellStart"/>
      <w:r w:rsidRPr="005E16E0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5E16E0">
        <w:rPr>
          <w:rFonts w:ascii="Times New Roman" w:hAnsi="Times New Roman" w:cs="Times New Roman"/>
          <w:sz w:val="24"/>
          <w:szCs w:val="24"/>
        </w:rPr>
        <w:t xml:space="preserve"> 145</w:t>
      </w:r>
    </w:p>
    <w:sectPr w:rsidR="00E7248C" w:rsidRPr="005E16E0" w:rsidSect="008E5C5D">
      <w:footerReference w:type="default" r:id="rId7"/>
      <w:pgSz w:w="11906" w:h="16838"/>
      <w:pgMar w:top="1440" w:right="1080" w:bottom="1440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35F" w:rsidRDefault="001A335F" w:rsidP="00841EBD">
      <w:pPr>
        <w:spacing w:after="0" w:line="240" w:lineRule="auto"/>
      </w:pPr>
      <w:r>
        <w:separator/>
      </w:r>
    </w:p>
  </w:endnote>
  <w:endnote w:type="continuationSeparator" w:id="0">
    <w:p w:rsidR="001A335F" w:rsidRDefault="001A335F" w:rsidP="00841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7976451"/>
      <w:docPartObj>
        <w:docPartGallery w:val="Page Numbers (Bottom of Page)"/>
        <w:docPartUnique/>
      </w:docPartObj>
    </w:sdtPr>
    <w:sdtContent>
      <w:p w:rsidR="00841EBD" w:rsidRDefault="0017493F">
        <w:pPr>
          <w:pStyle w:val="a8"/>
          <w:jc w:val="center"/>
        </w:pPr>
        <w:r>
          <w:fldChar w:fldCharType="begin"/>
        </w:r>
        <w:r w:rsidR="00841EBD">
          <w:instrText>PAGE   \* MERGEFORMAT</w:instrText>
        </w:r>
        <w:r>
          <w:fldChar w:fldCharType="separate"/>
        </w:r>
        <w:r w:rsidR="005E16E0">
          <w:rPr>
            <w:noProof/>
          </w:rPr>
          <w:t>2</w:t>
        </w:r>
        <w:r>
          <w:fldChar w:fldCharType="end"/>
        </w:r>
      </w:p>
    </w:sdtContent>
  </w:sdt>
  <w:p w:rsidR="00841EBD" w:rsidRDefault="00841EB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35F" w:rsidRDefault="001A335F" w:rsidP="00841EBD">
      <w:pPr>
        <w:spacing w:after="0" w:line="240" w:lineRule="auto"/>
      </w:pPr>
      <w:r>
        <w:separator/>
      </w:r>
    </w:p>
  </w:footnote>
  <w:footnote w:type="continuationSeparator" w:id="0">
    <w:p w:rsidR="001A335F" w:rsidRDefault="001A335F" w:rsidP="00841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B4512"/>
    <w:multiLevelType w:val="hybridMultilevel"/>
    <w:tmpl w:val="A81CB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8FE"/>
    <w:rsid w:val="00010AE3"/>
    <w:rsid w:val="000C7F83"/>
    <w:rsid w:val="00106B61"/>
    <w:rsid w:val="0017493F"/>
    <w:rsid w:val="001A335F"/>
    <w:rsid w:val="0021649B"/>
    <w:rsid w:val="0023020C"/>
    <w:rsid w:val="00334F35"/>
    <w:rsid w:val="00354A6C"/>
    <w:rsid w:val="003B7ADE"/>
    <w:rsid w:val="003E1580"/>
    <w:rsid w:val="00497DE8"/>
    <w:rsid w:val="004C152B"/>
    <w:rsid w:val="00501AF8"/>
    <w:rsid w:val="00510A86"/>
    <w:rsid w:val="0058091F"/>
    <w:rsid w:val="005E16E0"/>
    <w:rsid w:val="00641DED"/>
    <w:rsid w:val="006D070C"/>
    <w:rsid w:val="00841EBD"/>
    <w:rsid w:val="008E5C5D"/>
    <w:rsid w:val="008E5D62"/>
    <w:rsid w:val="009748FE"/>
    <w:rsid w:val="009B529B"/>
    <w:rsid w:val="00A12E2C"/>
    <w:rsid w:val="00A4219D"/>
    <w:rsid w:val="00A431D0"/>
    <w:rsid w:val="00A61050"/>
    <w:rsid w:val="00AA5117"/>
    <w:rsid w:val="00AC104C"/>
    <w:rsid w:val="00B37F94"/>
    <w:rsid w:val="00C346C5"/>
    <w:rsid w:val="00CF1D28"/>
    <w:rsid w:val="00D21BBE"/>
    <w:rsid w:val="00D56049"/>
    <w:rsid w:val="00D74F6B"/>
    <w:rsid w:val="00E1248B"/>
    <w:rsid w:val="00E7248C"/>
    <w:rsid w:val="00EF1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5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1DE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41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1EBD"/>
  </w:style>
  <w:style w:type="paragraph" w:styleId="a8">
    <w:name w:val="footer"/>
    <w:basedOn w:val="a"/>
    <w:link w:val="a9"/>
    <w:uiPriority w:val="99"/>
    <w:unhideWhenUsed/>
    <w:rsid w:val="00841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1EBD"/>
  </w:style>
  <w:style w:type="table" w:styleId="aa">
    <w:name w:val="Table Grid"/>
    <w:basedOn w:val="a1"/>
    <w:uiPriority w:val="59"/>
    <w:rsid w:val="00AA5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5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1DE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41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1EBD"/>
  </w:style>
  <w:style w:type="paragraph" w:styleId="a8">
    <w:name w:val="footer"/>
    <w:basedOn w:val="a"/>
    <w:link w:val="a9"/>
    <w:uiPriority w:val="99"/>
    <w:unhideWhenUsed/>
    <w:rsid w:val="00841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1EBD"/>
  </w:style>
  <w:style w:type="table" w:styleId="aa">
    <w:name w:val="Table Grid"/>
    <w:basedOn w:val="a1"/>
    <w:uiPriority w:val="59"/>
    <w:rsid w:val="00AA5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12</cp:revision>
  <dcterms:created xsi:type="dcterms:W3CDTF">2018-03-28T08:40:00Z</dcterms:created>
  <dcterms:modified xsi:type="dcterms:W3CDTF">2020-04-27T15:19:00Z</dcterms:modified>
</cp:coreProperties>
</file>